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477EB01" w:rsidR="007E0412" w:rsidRPr="00F50B6A" w:rsidRDefault="007C59B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2EB26E4" w:rsidR="0070088D" w:rsidRPr="00C075C7" w:rsidRDefault="00335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357F4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1B359E5" w:rsidR="002E6533" w:rsidRPr="002F7040" w:rsidRDefault="00335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357F4">
              <w:rPr>
                <w:rFonts w:eastAsia="Calibri" w:cstheme="minorHAnsi"/>
                <w:color w:val="000000"/>
                <w:kern w:val="24"/>
                <w:lang w:val="ru-RU"/>
              </w:rPr>
              <w:t>Storytime: The North Wind and the Sun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F887D76" w:rsidR="002B5558" w:rsidRPr="00C075C7" w:rsidRDefault="00335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C778F8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C778F8" w:rsidRPr="002F7040" w:rsidRDefault="00C778F8" w:rsidP="00C778F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FCEFA9C" w:rsidR="00C778F8" w:rsidRPr="00C075C7" w:rsidRDefault="00C778F8" w:rsidP="00C778F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Utvrđivanje i primena jezičkih sadržaja koji se odnose na razumevanje pouke kraće priče.</w:t>
            </w:r>
          </w:p>
        </w:tc>
      </w:tr>
      <w:tr w:rsidR="00C778F8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C778F8" w:rsidRPr="002F7040" w:rsidRDefault="00C778F8" w:rsidP="00C778F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70E840" w14:textId="77777777" w:rsidR="00C778F8" w:rsidRDefault="00C778F8" w:rsidP="00C778F8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08A8DDC" w14:textId="77777777" w:rsidR="00C778F8" w:rsidRPr="001F7FD3" w:rsidRDefault="00C778F8" w:rsidP="00C778F8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E70E3A6" w14:textId="77777777" w:rsidR="00C778F8" w:rsidRPr="00095D20" w:rsidRDefault="00C778F8" w:rsidP="00C778F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razume pouku kraće priče na osnovu slušanja i posmatranja slika</w:t>
            </w:r>
          </w:p>
          <w:p w14:paraId="3BDA3005" w14:textId="77777777" w:rsidR="00C778F8" w:rsidRPr="00095D20" w:rsidRDefault="00C778F8" w:rsidP="00C778F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prepozna i imenuje bića i predmete iz neposrednog okruženja</w:t>
            </w:r>
          </w:p>
          <w:p w14:paraId="3C710C0E" w14:textId="77777777" w:rsidR="00C778F8" w:rsidRPr="00095D20" w:rsidRDefault="00C778F8" w:rsidP="00C778F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poštuje pravila učtive komunikacije.</w:t>
            </w:r>
          </w:p>
          <w:p w14:paraId="6CAC05EF" w14:textId="77D086DF" w:rsidR="00C778F8" w:rsidRPr="001D23B9" w:rsidRDefault="00C778F8" w:rsidP="00C778F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C778F8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C778F8" w:rsidRPr="002F7040" w:rsidRDefault="00C778F8" w:rsidP="00C778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7E83F90" w:rsidR="00C778F8" w:rsidRPr="002F7040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metoda crtanja, dramske aktivnosti, audio-lingvalna, dijaloška, demonstrativna</w:t>
            </w:r>
          </w:p>
        </w:tc>
      </w:tr>
      <w:tr w:rsidR="00C778F8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C778F8" w:rsidRPr="002F7040" w:rsidRDefault="00C778F8" w:rsidP="00C778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2EFB25F" w:rsidR="00C778F8" w:rsidRPr="002F7040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individualni, rad u grupi</w:t>
            </w:r>
          </w:p>
        </w:tc>
      </w:tr>
      <w:tr w:rsidR="00C778F8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C778F8" w:rsidRPr="002F7040" w:rsidRDefault="00C778F8" w:rsidP="00C778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007D72E" w:rsidR="00C778F8" w:rsidRPr="00F50B6A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Radni udžbenik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 drugi deo</w:t>
            </w:r>
            <w:r>
              <w:rPr>
                <w:rFonts w:eastAsia="Times New Roman" w:cstheme="minorHAnsi"/>
                <w:color w:val="000000"/>
                <w:kern w:val="24"/>
              </w:rPr>
              <w:t>, CD</w:t>
            </w:r>
            <w:r w:rsidR="0029316A">
              <w:rPr>
                <w:rFonts w:eastAsia="Times New Roman" w:cstheme="minorHAnsi"/>
                <w:color w:val="000000"/>
                <w:kern w:val="24"/>
              </w:rPr>
              <w:t>,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 računar, zvučnici, fleš kartice, kopije kartica iz priče (IWB softver).</w:t>
            </w:r>
          </w:p>
        </w:tc>
      </w:tr>
      <w:tr w:rsidR="00C778F8" w:rsidRPr="002F7040" w14:paraId="1062DCB8" w14:textId="77777777" w:rsidTr="00A8285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C778F8" w:rsidRPr="002F7040" w:rsidRDefault="00C778F8" w:rsidP="00C778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A36B93" w14:textId="475771C4" w:rsidR="00C778F8" w:rsidRPr="002F7040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5413">
              <w:t>komunikacija, saradnja, učenje, estetička, odgovorno učešće u demokratskom društvu, odgovoran odnos prema okolini</w:t>
            </w:r>
          </w:p>
        </w:tc>
      </w:tr>
      <w:tr w:rsidR="00C778F8" w:rsidRPr="002F7040" w14:paraId="38740666" w14:textId="77777777" w:rsidTr="00A8285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C778F8" w:rsidRPr="002F7040" w:rsidRDefault="00C778F8" w:rsidP="00C778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689DA1" w14:textId="00B44A2B" w:rsidR="00C778F8" w:rsidRPr="002F7040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5413">
              <w:t>srpski jezik, svet oko nas, likovna kultura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4BE89C8" w:rsidR="00080ECC" w:rsidRPr="00A53501" w:rsidRDefault="00C778F8" w:rsidP="00C778F8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C778F8">
              <w:rPr>
                <w:rFonts w:eastAsia="Times New Roman" w:cstheme="minorHAnsi"/>
                <w:i/>
                <w:iCs/>
                <w:color w:val="000000"/>
                <w:kern w:val="24"/>
              </w:rPr>
              <w:t>windy, take off, win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C778F8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sunny!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778F8">
              <w:rPr>
                <w:rFonts w:eastAsia="Times New Roman" w:cstheme="minorHAnsi"/>
                <w:i/>
                <w:iCs/>
                <w:color w:val="000000"/>
                <w:kern w:val="24"/>
              </w:rPr>
              <w:t>No, it’s windy!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6F05735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A7E45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71AAD2" w14:textId="77777777" w:rsidR="00ED6092" w:rsidRPr="00ED6092" w:rsidRDefault="00ED6092" w:rsidP="007C59B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gradivo sa prethodnog časa.</w:t>
            </w:r>
          </w:p>
          <w:p w14:paraId="72819D52" w14:textId="77777777" w:rsidR="00ED6092" w:rsidRPr="00ED6092" w:rsidRDefault="00ED6092" w:rsidP="007C59B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Imenuje vremenske prilike (</w:t>
            </w:r>
            <w:r w:rsidRPr="0029316A">
              <w:rPr>
                <w:i/>
                <w:iCs/>
              </w:rPr>
              <w:t xml:space="preserve"> </w:t>
            </w:r>
            <w:r w:rsidRPr="0029316A">
              <w:rPr>
                <w:i/>
                <w:iCs/>
                <w:sz w:val="24"/>
                <w:szCs w:val="24"/>
                <w:lang w:val="sr-Latn-RS"/>
              </w:rPr>
              <w:t>It’s cold</w:t>
            </w:r>
            <w:r w:rsidRPr="00ED6092">
              <w:rPr>
                <w:sz w:val="24"/>
                <w:szCs w:val="24"/>
                <w:lang w:val="sr-Latn-RS"/>
              </w:rPr>
              <w:t>.</w:t>
            </w:r>
            <w:r>
              <w:rPr>
                <w:sz w:val="24"/>
                <w:szCs w:val="24"/>
                <w:lang w:val="sr-Latn-RS"/>
              </w:rPr>
              <w:t>) i poziva učenike pojedinačno da ih pantomimom dočaraju pred razredom.</w:t>
            </w:r>
          </w:p>
          <w:p w14:paraId="6692FA7A" w14:textId="77777777" w:rsidR="00160F6B" w:rsidRPr="00ED6092" w:rsidRDefault="00ED6092" w:rsidP="007C59B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Pušta učenicima pesmice sa prethodnih časova i podstiče ih da pevaju.</w:t>
            </w:r>
          </w:p>
          <w:p w14:paraId="65C6F555" w14:textId="792A4B2D" w:rsidR="00ED6092" w:rsidRPr="00F50B6A" w:rsidRDefault="00ED6092" w:rsidP="00ED609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57F901F" w14:textId="77777777" w:rsidR="00764D0F" w:rsidRDefault="00ED6092" w:rsidP="007C59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 nastavnika i reči koje imenuje.</w:t>
            </w:r>
          </w:p>
          <w:p w14:paraId="1CEE329F" w14:textId="77777777" w:rsidR="00ED6092" w:rsidRDefault="00ED6092" w:rsidP="007C59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Pantomimom dočaravaju reči koje čuju.</w:t>
            </w:r>
          </w:p>
          <w:p w14:paraId="1B2544E2" w14:textId="5A2253D9" w:rsidR="00ED6092" w:rsidRDefault="00ED6092" w:rsidP="007C59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</w:t>
            </w:r>
            <w:r w:rsidR="0029316A">
              <w:rPr>
                <w:rFonts w:eastAsia="Times New Roman" w:cstheme="minorHAnsi"/>
                <w:sz w:val="24"/>
                <w:szCs w:val="24"/>
              </w:rPr>
              <w:t>v</w:t>
            </w:r>
            <w:r>
              <w:rPr>
                <w:rFonts w:eastAsia="Times New Roman" w:cstheme="minorHAnsi"/>
                <w:sz w:val="24"/>
                <w:szCs w:val="24"/>
              </w:rPr>
              <w:t>aju prethodno naučene pesmice.</w:t>
            </w:r>
          </w:p>
          <w:p w14:paraId="1CBEBE15" w14:textId="00175BB1" w:rsidR="00ED6092" w:rsidRPr="00764D0F" w:rsidRDefault="00ED6092" w:rsidP="00ED609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D6092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ED6092" w:rsidRPr="00B630B3" w:rsidRDefault="00ED6092" w:rsidP="00ED6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D4DACBC" w:rsidR="00ED6092" w:rsidRPr="002F7040" w:rsidRDefault="00ED6092" w:rsidP="00ED6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9EDEA" w14:textId="77777777" w:rsidR="00ED6092" w:rsidRDefault="00ED6092" w:rsidP="00ED609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bookmarkStart w:id="1" w:name="_Hlk11168886"/>
          </w:p>
          <w:p w14:paraId="680922B7" w14:textId="7115A446" w:rsidR="00ED6092" w:rsidRDefault="00ED6092" w:rsidP="00ED6092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Udžbenik, </w:t>
            </w:r>
            <w:r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60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61</w:t>
            </w:r>
            <w:r w:rsidRPr="00F50B6A">
              <w:rPr>
                <w:b/>
                <w:sz w:val="24"/>
                <w:szCs w:val="24"/>
              </w:rPr>
              <w:t>. strana</w:t>
            </w:r>
            <w:r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185B84C" w14:textId="77777777" w:rsidR="00ED6092" w:rsidRDefault="00ED6092" w:rsidP="00ED6092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06BA600F" w14:textId="3703CC08" w:rsidR="00442452" w:rsidRPr="00442452" w:rsidRDefault="00ED6092" w:rsidP="00ED6092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40082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39131404" w14:textId="5960AA4D" w:rsidR="00442452" w:rsidRPr="00442452" w:rsidRDefault="0044245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Ističe cilj časa.</w:t>
            </w:r>
          </w:p>
          <w:p w14:paraId="6C722B5B" w14:textId="41C132C8" w:rsidR="00442452" w:rsidRPr="00442452" w:rsidRDefault="0044245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će čuti priču o s</w:t>
            </w:r>
            <w:r w:rsidR="0029316A">
              <w:rPr>
                <w:rFonts w:eastAsia="Times New Roman" w:cstheme="minorHAnsi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sz w:val="24"/>
                <w:szCs w:val="24"/>
              </w:rPr>
              <w:t>vercu koji se bori pro</w:t>
            </w:r>
            <w:r w:rsidR="0029316A">
              <w:rPr>
                <w:rFonts w:eastAsia="Times New Roman" w:cstheme="minorHAnsi"/>
                <w:sz w:val="24"/>
                <w:szCs w:val="24"/>
              </w:rPr>
              <w:t>t</w:t>
            </w:r>
            <w:r>
              <w:rPr>
                <w:rFonts w:eastAsia="Times New Roman" w:cstheme="minorHAnsi"/>
                <w:sz w:val="24"/>
                <w:szCs w:val="24"/>
              </w:rPr>
              <w:t>iv sunca.</w:t>
            </w:r>
          </w:p>
          <w:p w14:paraId="19C126CD" w14:textId="5C86DACE" w:rsidR="00442452" w:rsidRPr="00442452" w:rsidRDefault="0044245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Pita učenike kakvu odeću nose tokom različitih godišnjih doba.</w:t>
            </w:r>
          </w:p>
          <w:p w14:paraId="7E4E5444" w14:textId="27B72BAB" w:rsidR="00ED6092" w:rsidRPr="00B61E09" w:rsidRDefault="00ED609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Postavlja fleš kartice (</w:t>
            </w:r>
            <w:r w:rsidR="00442452">
              <w:rPr>
                <w:rFonts w:eastAsia="Times New Roman" w:cstheme="minorHAnsi"/>
                <w:sz w:val="24"/>
                <w:szCs w:val="24"/>
              </w:rPr>
              <w:t>65</w:t>
            </w:r>
            <w:r>
              <w:rPr>
                <w:rFonts w:eastAsia="Times New Roman" w:cstheme="minorHAnsi"/>
                <w:sz w:val="24"/>
                <w:szCs w:val="24"/>
              </w:rPr>
              <w:t>-</w:t>
            </w:r>
            <w:r w:rsidR="00442452">
              <w:rPr>
                <w:rFonts w:eastAsia="Times New Roman" w:cstheme="minorHAnsi"/>
                <w:sz w:val="24"/>
                <w:szCs w:val="24"/>
              </w:rPr>
              <w:t>67</w:t>
            </w:r>
            <w:r>
              <w:rPr>
                <w:rFonts w:eastAsia="Times New Roman" w:cstheme="minorHAnsi"/>
                <w:sz w:val="24"/>
                <w:szCs w:val="24"/>
              </w:rPr>
              <w:t>) na tablu i imenuje reči.</w:t>
            </w:r>
          </w:p>
          <w:p w14:paraId="1E03AE17" w14:textId="77777777" w:rsidR="00ED6092" w:rsidRPr="00B61E09" w:rsidRDefault="00ED609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Podstiče učenike da ponove date reči pomažući im u izgovoru.</w:t>
            </w:r>
          </w:p>
          <w:p w14:paraId="0E3A65BA" w14:textId="2D9A3AF4" w:rsidR="00ED6092" w:rsidRPr="00CD7D71" w:rsidRDefault="00ED609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Pušta CD 2 (snimak </w:t>
            </w:r>
            <w:r w:rsidR="00442452">
              <w:rPr>
                <w:rFonts w:eastAsia="Times New Roman" w:cstheme="minorHAnsi"/>
                <w:sz w:val="24"/>
                <w:szCs w:val="24"/>
              </w:rPr>
              <w:t>49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) kako bi učenici provežbali izgovor reči horski i pojedinačno: </w:t>
            </w:r>
            <w:r w:rsidR="00442452" w:rsidRPr="00442452">
              <w:rPr>
                <w:rFonts w:eastAsia="Times New Roman" w:cstheme="minorHAnsi"/>
                <w:i/>
                <w:iCs/>
                <w:sz w:val="24"/>
                <w:szCs w:val="24"/>
              </w:rPr>
              <w:t>windy, take off, win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715D3AFA" w14:textId="7076AE8D" w:rsidR="00ED6092" w:rsidRPr="00F31579" w:rsidRDefault="00ED6092" w:rsidP="00ED60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Daje učenicima dovoljno vremena da u sveskama ilustruju reči </w:t>
            </w:r>
            <w:r w:rsidR="00442452" w:rsidRPr="00442452">
              <w:rPr>
                <w:rFonts w:eastAsia="Times New Roman" w:cstheme="minorHAnsi"/>
                <w:i/>
                <w:iCs/>
                <w:sz w:val="24"/>
                <w:szCs w:val="24"/>
              </w:rPr>
              <w:t>windy, take off, win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0AC81AF" w14:textId="77777777" w:rsidR="00ED6092" w:rsidRPr="00163FDB" w:rsidRDefault="00ED6092" w:rsidP="00ED609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ED6092" w:rsidRPr="00F50B6A" w:rsidRDefault="00ED6092" w:rsidP="00ED609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7C99A" w14:textId="77777777" w:rsidR="00ED6092" w:rsidRPr="00F50B6A" w:rsidRDefault="00ED6092" w:rsidP="00ED609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2653DEF" w14:textId="13B2D456" w:rsidR="00442452" w:rsidRPr="00442452" w:rsidRDefault="0044245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Govore o tome kakvu odeću nose tokom različitih godišnjih doba.</w:t>
            </w:r>
          </w:p>
          <w:p w14:paraId="00FDE72D" w14:textId="3C84EC2D" w:rsidR="00ED6092" w:rsidRPr="009C6343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Posmatraju pojmove na fleš karticama.</w:t>
            </w:r>
          </w:p>
          <w:p w14:paraId="279A4EBD" w14:textId="77777777" w:rsidR="00ED6092" w:rsidRPr="00CD7D71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Ponavljaju reči vežbajući izgovor.</w:t>
            </w:r>
          </w:p>
          <w:p w14:paraId="5FC49D01" w14:textId="65CB74A3" w:rsidR="00ED6092" w:rsidRPr="008A62DA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Ilustruju date reči.</w:t>
            </w:r>
          </w:p>
        </w:tc>
      </w:tr>
      <w:tr w:rsidR="00ED6092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ED6092" w:rsidRDefault="00ED6092" w:rsidP="00ED6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467D99" w14:textId="77777777" w:rsidR="00ED6092" w:rsidRDefault="00ED6092" w:rsidP="00ED60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  <w:p w14:paraId="304D39CA" w14:textId="77777777" w:rsidR="00ED6092" w:rsidRPr="00C269F4" w:rsidRDefault="00ED6092" w:rsidP="00ED609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269F4">
              <w:rPr>
                <w:b/>
                <w:sz w:val="24"/>
                <w:szCs w:val="24"/>
              </w:rPr>
              <w:t>3.  Let’s listen!</w:t>
            </w:r>
          </w:p>
          <w:p w14:paraId="1DAEC0BE" w14:textId="2F42AE62" w:rsidR="00ED6092" w:rsidRPr="00E21162" w:rsidRDefault="00ED6092" w:rsidP="00ED609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E21162">
              <w:rPr>
                <w:bCs/>
                <w:sz w:val="24"/>
                <w:szCs w:val="24"/>
              </w:rPr>
              <w:t xml:space="preserve">Pušta CD </w:t>
            </w:r>
            <w:r>
              <w:rPr>
                <w:bCs/>
                <w:sz w:val="24"/>
                <w:szCs w:val="24"/>
              </w:rPr>
              <w:t>2</w:t>
            </w:r>
            <w:r w:rsidRPr="00E21162">
              <w:rPr>
                <w:bCs/>
                <w:sz w:val="24"/>
                <w:szCs w:val="24"/>
              </w:rPr>
              <w:t xml:space="preserve"> (snimak </w:t>
            </w:r>
            <w:r w:rsidR="00442452">
              <w:rPr>
                <w:bCs/>
                <w:sz w:val="24"/>
                <w:szCs w:val="24"/>
              </w:rPr>
              <w:t>50</w:t>
            </w:r>
            <w:r w:rsidRPr="00E21162">
              <w:rPr>
                <w:bCs/>
                <w:sz w:val="24"/>
                <w:szCs w:val="24"/>
              </w:rPr>
              <w:t>) i upućuje učenike da prate tok priče u udžbeniku.</w:t>
            </w:r>
          </w:p>
          <w:p w14:paraId="54250201" w14:textId="77777777" w:rsidR="00ED6092" w:rsidRDefault="00ED6092" w:rsidP="00ED609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E21162">
              <w:rPr>
                <w:bCs/>
                <w:sz w:val="24"/>
                <w:szCs w:val="24"/>
              </w:rPr>
              <w:lastRenderedPageBreak/>
              <w:t>Ponovo pušta priču sa pauzama i podstiče učenike da ponove delove dijaloga.</w:t>
            </w:r>
          </w:p>
          <w:p w14:paraId="657C2F87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1 The Sun: It’s sunny!</w:t>
            </w:r>
          </w:p>
          <w:p w14:paraId="68384780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The North Wind: No! It’s windy!</w:t>
            </w:r>
          </w:p>
          <w:p w14:paraId="521BE432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2 The Sun: It’s summer! It’s sunny!</w:t>
            </w:r>
          </w:p>
          <w:p w14:paraId="130E452F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The North Wind: No! It’s winter! It’s windy!</w:t>
            </w:r>
          </w:p>
          <w:p w14:paraId="2580C895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3 The Sun: Can you take his coat off?</w:t>
            </w:r>
          </w:p>
          <w:p w14:paraId="589BD1EC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The North Wind: Easy!</w:t>
            </w:r>
          </w:p>
          <w:p w14:paraId="6CD123BF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5 The North Wind: I can’t do it! Can you take his</w:t>
            </w:r>
          </w:p>
          <w:p w14:paraId="2E554E80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coat off?</w:t>
            </w:r>
          </w:p>
          <w:p w14:paraId="19B13E92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6 The Sun: Easy! Watch this!</w:t>
            </w:r>
          </w:p>
          <w:p w14:paraId="3FBA381D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8 The Sun: I win! It is summer now!</w:t>
            </w:r>
          </w:p>
          <w:p w14:paraId="1B12A046" w14:textId="77777777" w:rsidR="00442452" w:rsidRPr="00442452" w:rsidRDefault="00442452" w:rsidP="00442452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  <w:r w:rsidRPr="00442452">
              <w:rPr>
                <w:bCs/>
                <w:i/>
                <w:iCs/>
                <w:sz w:val="24"/>
                <w:szCs w:val="24"/>
              </w:rPr>
              <w:t>The North Wind: Bye! See you in winter!</w:t>
            </w:r>
          </w:p>
          <w:p w14:paraId="6243F148" w14:textId="47A83554" w:rsidR="00ED6092" w:rsidRDefault="00ED6092" w:rsidP="0044245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Postavlja kartice iz priče na tablu nasumičnim redom.</w:t>
            </w:r>
          </w:p>
          <w:p w14:paraId="638C2F32" w14:textId="77777777" w:rsidR="00ED6092" w:rsidRDefault="00ED6092" w:rsidP="00ED609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Ohrabruje učenike da dođu i poređaju slike iz priče po redu.</w:t>
            </w:r>
          </w:p>
          <w:p w14:paraId="13FB7B6A" w14:textId="77777777" w:rsidR="00ED6092" w:rsidRDefault="00ED6092" w:rsidP="00ED609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Podstiče učenike da pred razredom odglume neku od scena iz priče</w:t>
            </w:r>
            <w:r>
              <w:rPr>
                <w:bCs/>
                <w:sz w:val="24"/>
                <w:szCs w:val="24"/>
              </w:rPr>
              <w:t>.</w:t>
            </w:r>
          </w:p>
          <w:p w14:paraId="31BA5AB7" w14:textId="77777777" w:rsidR="00ED6092" w:rsidRPr="001D2F47" w:rsidRDefault="00ED6092" w:rsidP="00ED609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Pohvaljuje učenike.</w:t>
            </w:r>
          </w:p>
          <w:p w14:paraId="0779C4D7" w14:textId="0E4605FD" w:rsidR="00ED6092" w:rsidRPr="00F50B6A" w:rsidRDefault="00ED6092" w:rsidP="0029316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AB707" w14:textId="77777777" w:rsidR="00ED6092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prate priču u udžbenicima.</w:t>
            </w:r>
          </w:p>
          <w:p w14:paraId="3CDC4F53" w14:textId="77777777" w:rsidR="00ED6092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6ADBFD70" w14:textId="77777777" w:rsidR="00ED6092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65811E4E" w14:textId="1496AD2C" w:rsidR="00ED6092" w:rsidRPr="00F50B6A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</w:tc>
      </w:tr>
      <w:tr w:rsidR="00ED6092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D6092" w:rsidRDefault="00ED6092" w:rsidP="00ED6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E31A5" w14:textId="77777777" w:rsidR="00ED6092" w:rsidRPr="00E21162" w:rsidRDefault="00ED6092" w:rsidP="00ED609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1162">
              <w:rPr>
                <w:b/>
                <w:sz w:val="24"/>
                <w:szCs w:val="24"/>
              </w:rPr>
              <w:t>Smiles Values!</w:t>
            </w:r>
          </w:p>
          <w:p w14:paraId="4B437DC7" w14:textId="77777777" w:rsidR="00ED6092" w:rsidRPr="0029316A" w:rsidRDefault="00ED6092" w:rsidP="0029316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29316A">
              <w:rPr>
                <w:bCs/>
                <w:sz w:val="24"/>
                <w:szCs w:val="24"/>
              </w:rPr>
              <w:t>Ističe odeljak Smiles Values i sa učenicima na maternjem jeziku diskutuje o pouci priče.</w:t>
            </w:r>
          </w:p>
          <w:p w14:paraId="0A5DF3A0" w14:textId="77777777" w:rsidR="00ED6092" w:rsidRPr="00F50B6A" w:rsidRDefault="00ED6092" w:rsidP="0029316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773D186D" w:rsidR="00ED6092" w:rsidRPr="00F50B6A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priče.</w:t>
            </w:r>
          </w:p>
        </w:tc>
      </w:tr>
      <w:tr w:rsidR="00ED6092" w:rsidRPr="002F7040" w14:paraId="53E353D0" w14:textId="77777777" w:rsidTr="00ED6092">
        <w:trPr>
          <w:trHeight w:val="174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ED6092" w:rsidRDefault="00ED6092" w:rsidP="00ED6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F0554" w14:textId="77777777" w:rsidR="00ED6092" w:rsidRPr="00F50B6A" w:rsidRDefault="00ED6092" w:rsidP="00ED609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Story cards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6FDC71E8" w14:textId="77777777" w:rsidR="00ED6092" w:rsidRPr="00F50B6A" w:rsidRDefault="00ED6092" w:rsidP="00ED609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70ABE00" w14:textId="77777777" w:rsidR="00ED6092" w:rsidRPr="00BA2E5E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Deli učenicima kopije kartica iz priče.</w:t>
            </w:r>
          </w:p>
          <w:p w14:paraId="7227F56A" w14:textId="77777777" w:rsidR="00ED6092" w:rsidRPr="00BA2E5E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Upućuje učenike da ih oboje i kreiraju svoju knjigu sa pričom.</w:t>
            </w:r>
          </w:p>
          <w:p w14:paraId="01FEE79C" w14:textId="77777777" w:rsidR="00ED6092" w:rsidRPr="00F50B6A" w:rsidRDefault="00ED6092" w:rsidP="00ED6092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Prati tok aktivnosti i pomaže po potrebi.</w:t>
            </w:r>
          </w:p>
          <w:p w14:paraId="2B080824" w14:textId="77777777" w:rsidR="00ED6092" w:rsidRPr="00BA2E5E" w:rsidRDefault="00ED6092" w:rsidP="00ED609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  <w:p w14:paraId="6E2D16F5" w14:textId="77777777" w:rsidR="00ED6092" w:rsidRPr="00BA2E5E" w:rsidRDefault="00ED6092" w:rsidP="00ED609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681601A7" w14:textId="19F115D1" w:rsidR="00ED6092" w:rsidRPr="00F50B6A" w:rsidRDefault="00ED6092" w:rsidP="00ED609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6A997" w14:textId="77777777" w:rsidR="00ED6092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kopije kartica iz priče.</w:t>
            </w:r>
          </w:p>
          <w:p w14:paraId="2F4A63CC" w14:textId="1034F7F9" w:rsidR="00ED6092" w:rsidRPr="00F50B6A" w:rsidRDefault="00ED6092" w:rsidP="00ED609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svoju knjigu sa pričom.</w:t>
            </w:r>
          </w:p>
        </w:tc>
      </w:tr>
      <w:tr w:rsidR="007C09EA" w:rsidRPr="002F7040" w14:paraId="1F8D7D00" w14:textId="77777777" w:rsidTr="00ED6092">
        <w:trPr>
          <w:trHeight w:val="5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FC1725A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D6092"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5D8227F7" w:rsidR="00160F6B" w:rsidRPr="00F50B6A" w:rsidRDefault="00160F6B" w:rsidP="0044245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E82699" w14:textId="7A6AC0D1" w:rsidR="008A62DA" w:rsidRPr="00C778F8" w:rsidRDefault="009C1E1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N</w:t>
            </w:r>
            <w:r w:rsidR="00C778F8">
              <w:rPr>
                <w:rFonts w:cstheme="minorHAnsi"/>
                <w:sz w:val="24"/>
                <w:szCs w:val="24"/>
              </w:rPr>
              <w:t>astavnik govori neku od rečenica iz priča i podstiče učenike da pogod</w:t>
            </w:r>
            <w:r w:rsidR="0029316A">
              <w:rPr>
                <w:rFonts w:cstheme="minorHAnsi"/>
                <w:sz w:val="24"/>
                <w:szCs w:val="24"/>
              </w:rPr>
              <w:t>e</w:t>
            </w:r>
            <w:r w:rsidR="00C778F8">
              <w:rPr>
                <w:rFonts w:cstheme="minorHAnsi"/>
                <w:sz w:val="24"/>
                <w:szCs w:val="24"/>
              </w:rPr>
              <w:t xml:space="preserve"> čije su reči u pitanju.</w:t>
            </w:r>
          </w:p>
          <w:p w14:paraId="776C7C27" w14:textId="1AE78489" w:rsidR="00C778F8" w:rsidRPr="00C778F8" w:rsidRDefault="00C778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Sluša i proverava odgovore učenika.</w:t>
            </w:r>
          </w:p>
          <w:p w14:paraId="72342808" w14:textId="0CCF0CB4" w:rsidR="00C778F8" w:rsidRPr="00C778F8" w:rsidRDefault="00C778F8" w:rsidP="00C778F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C778F8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It’s sunny!</w:t>
            </w:r>
          </w:p>
          <w:p w14:paraId="3ED44DE4" w14:textId="55F0ACA5" w:rsidR="00C778F8" w:rsidRPr="00C778F8" w:rsidRDefault="00C778F8" w:rsidP="00C778F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C778F8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The Sun!</w:t>
            </w:r>
          </w:p>
          <w:p w14:paraId="0ACC4BBB" w14:textId="25014531" w:rsidR="0021789C" w:rsidRPr="00C17ADE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442452">
              <w:rPr>
                <w:rFonts w:cstheme="minorHAnsi"/>
                <w:sz w:val="24"/>
                <w:szCs w:val="24"/>
              </w:rPr>
              <w:t xml:space="preserve"> Ilustrovati scenu iz priče po izboru</w:t>
            </w:r>
            <w:r w:rsidR="00442452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C825B8" w14:textId="3416577D" w:rsidR="00C17ADE" w:rsidRPr="00F50B6A" w:rsidRDefault="00C17AD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Poneti za naredni čas kockice i figurice za društvene igre.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5928B9D5" w:rsidR="008A62DA" w:rsidRPr="00C778F8" w:rsidRDefault="00C778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Pogađaju o čijim se rečima iz priče radi.</w:t>
            </w:r>
          </w:p>
          <w:p w14:paraId="0A6DF6A0" w14:textId="4EF9040F" w:rsidR="00C778F8" w:rsidRPr="008A62DA" w:rsidRDefault="00C778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Imenuju likove.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566478" w14:textId="421D9FB9" w:rsidR="00CA7E45" w:rsidRDefault="00CA7E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8541BF" w14:textId="77777777" w:rsidR="00C778F8" w:rsidRDefault="00C778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CF6B742" w14:textId="77777777" w:rsidR="00CA7E45" w:rsidRDefault="00CA7E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85917E6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6"/>
        <w:gridCol w:w="196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34BD733" w:rsidR="008221F3" w:rsidRDefault="00CA7E4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A7E45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47E79F5" wp14:editId="4A0F523F">
                  <wp:extent cx="6838950" cy="451497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54" cy="4519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69F96099" w14:textId="77777777" w:rsidR="00CA7E45" w:rsidRDefault="00CA7E45" w:rsidP="00CA7E4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1EFBB523" w14:textId="77777777" w:rsidR="00CA7E45" w:rsidRDefault="00CA7E45" w:rsidP="00CA7E4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slušanje priče.</w:t>
            </w:r>
          </w:p>
          <w:p w14:paraId="5F13B38C" w14:textId="2C9E6666" w:rsidR="008221F3" w:rsidRDefault="00CA7E4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9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Smiles Values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pouka priče.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C07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D994C" w14:textId="77777777" w:rsidR="0013374F" w:rsidRDefault="0013374F" w:rsidP="00BE0418">
      <w:pPr>
        <w:spacing w:after="0" w:line="240" w:lineRule="auto"/>
      </w:pPr>
      <w:r>
        <w:separator/>
      </w:r>
    </w:p>
  </w:endnote>
  <w:endnote w:type="continuationSeparator" w:id="0">
    <w:p w14:paraId="4FF097A7" w14:textId="77777777" w:rsidR="0013374F" w:rsidRDefault="0013374F" w:rsidP="00BE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0940" w14:textId="77777777" w:rsidR="00BE0418" w:rsidRDefault="00BE04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760060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6CA3E35" w14:textId="1C6DED1F" w:rsidR="007C07D1" w:rsidRDefault="007C07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435</w:t>
        </w:r>
        <w:r>
          <w:rPr>
            <w:noProof/>
          </w:rPr>
          <w:fldChar w:fldCharType="end"/>
        </w:r>
      </w:p>
    </w:sdtContent>
  </w:sdt>
  <w:p w14:paraId="0B206A4F" w14:textId="77777777" w:rsidR="00BE0418" w:rsidRDefault="00BE04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0B24A" w14:textId="77777777" w:rsidR="00BE0418" w:rsidRDefault="00BE04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C4623" w14:textId="77777777" w:rsidR="0013374F" w:rsidRDefault="0013374F" w:rsidP="00BE0418">
      <w:pPr>
        <w:spacing w:after="0" w:line="240" w:lineRule="auto"/>
      </w:pPr>
      <w:r>
        <w:separator/>
      </w:r>
    </w:p>
  </w:footnote>
  <w:footnote w:type="continuationSeparator" w:id="0">
    <w:p w14:paraId="0FF47DA2" w14:textId="77777777" w:rsidR="0013374F" w:rsidRDefault="0013374F" w:rsidP="00BE0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09AAE" w14:textId="77777777" w:rsidR="00BE0418" w:rsidRDefault="00BE04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89268" w14:textId="77777777" w:rsidR="00BE0418" w:rsidRDefault="00BE04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B512" w14:textId="77777777" w:rsidR="00BE0418" w:rsidRDefault="00BE04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235FA"/>
    <w:multiLevelType w:val="hybridMultilevel"/>
    <w:tmpl w:val="3D08A5D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BC567C9"/>
    <w:multiLevelType w:val="hybridMultilevel"/>
    <w:tmpl w:val="A5EE4CE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7985C89"/>
    <w:multiLevelType w:val="hybridMultilevel"/>
    <w:tmpl w:val="936E654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7"/>
  </w:num>
  <w:num w:numId="13">
    <w:abstractNumId w:val="9"/>
  </w:num>
  <w:num w:numId="14">
    <w:abstractNumId w:val="2"/>
  </w:num>
  <w:num w:numId="15">
    <w:abstractNumId w:val="10"/>
  </w:num>
  <w:num w:numId="16">
    <w:abstractNumId w:val="23"/>
  </w:num>
  <w:num w:numId="17">
    <w:abstractNumId w:val="15"/>
  </w:num>
  <w:num w:numId="18">
    <w:abstractNumId w:val="5"/>
  </w:num>
  <w:num w:numId="19">
    <w:abstractNumId w:val="18"/>
  </w:num>
  <w:num w:numId="20">
    <w:abstractNumId w:val="22"/>
  </w:num>
  <w:num w:numId="21">
    <w:abstractNumId w:val="12"/>
  </w:num>
  <w:num w:numId="22">
    <w:abstractNumId w:val="3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3374F"/>
    <w:rsid w:val="001443FF"/>
    <w:rsid w:val="00147B12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9316A"/>
    <w:rsid w:val="002B06AD"/>
    <w:rsid w:val="002B3C4A"/>
    <w:rsid w:val="002B5558"/>
    <w:rsid w:val="002D2E01"/>
    <w:rsid w:val="002E6533"/>
    <w:rsid w:val="002F7040"/>
    <w:rsid w:val="00301DD7"/>
    <w:rsid w:val="00332F38"/>
    <w:rsid w:val="003357F4"/>
    <w:rsid w:val="003509BF"/>
    <w:rsid w:val="003642B3"/>
    <w:rsid w:val="00376433"/>
    <w:rsid w:val="00384A49"/>
    <w:rsid w:val="00396371"/>
    <w:rsid w:val="003C2C5C"/>
    <w:rsid w:val="00435433"/>
    <w:rsid w:val="00442452"/>
    <w:rsid w:val="004E447D"/>
    <w:rsid w:val="004E63A1"/>
    <w:rsid w:val="00511729"/>
    <w:rsid w:val="00544DDC"/>
    <w:rsid w:val="00562ED7"/>
    <w:rsid w:val="0058004C"/>
    <w:rsid w:val="00614902"/>
    <w:rsid w:val="00642F32"/>
    <w:rsid w:val="00667C18"/>
    <w:rsid w:val="00677AE9"/>
    <w:rsid w:val="006814E5"/>
    <w:rsid w:val="006B4E7E"/>
    <w:rsid w:val="0070088D"/>
    <w:rsid w:val="007073C4"/>
    <w:rsid w:val="00727562"/>
    <w:rsid w:val="0076465E"/>
    <w:rsid w:val="00764D0F"/>
    <w:rsid w:val="00785417"/>
    <w:rsid w:val="007A3078"/>
    <w:rsid w:val="007C07D1"/>
    <w:rsid w:val="007C09EA"/>
    <w:rsid w:val="007C59B5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C1E1C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B36B8"/>
    <w:rsid w:val="00BE0418"/>
    <w:rsid w:val="00BE3ABA"/>
    <w:rsid w:val="00BF77BE"/>
    <w:rsid w:val="00C046A0"/>
    <w:rsid w:val="00C046BC"/>
    <w:rsid w:val="00C075C7"/>
    <w:rsid w:val="00C12485"/>
    <w:rsid w:val="00C17ADE"/>
    <w:rsid w:val="00C43F8C"/>
    <w:rsid w:val="00C778F8"/>
    <w:rsid w:val="00CA7E45"/>
    <w:rsid w:val="00CC4D25"/>
    <w:rsid w:val="00CD5BD1"/>
    <w:rsid w:val="00D33E2F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D6092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0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418"/>
  </w:style>
  <w:style w:type="paragraph" w:styleId="Footer">
    <w:name w:val="footer"/>
    <w:basedOn w:val="Normal"/>
    <w:link w:val="FooterChar"/>
    <w:uiPriority w:val="99"/>
    <w:unhideWhenUsed/>
    <w:rsid w:val="00BE0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3516-A543-4DF2-8AEA-1D250281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2019-08-21T07:18:00Z</dcterms:modified>
</cp:coreProperties>
</file>